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9001" w14:textId="77777777" w:rsidR="00E64906" w:rsidRDefault="00396D64">
      <w:pPr>
        <w:spacing w:after="0"/>
      </w:pPr>
      <w:r>
        <w:t xml:space="preserve">Acerca de la Arbor Day Foundation </w:t>
      </w:r>
    </w:p>
    <w:p w14:paraId="02C574CA" w14:textId="1C6E5E11" w:rsidR="00E64906" w:rsidRDefault="00396D64">
      <w:pPr>
        <w:spacing w:after="0"/>
      </w:pPr>
      <w:r>
        <w:t xml:space="preserve">Fundada en 1972, la Arbor Day Foundation es la organización sin fines de lucro dedicada a plantar árboles con mayor cantidad de miembros del mundo. Con un enfoque en las comunidades y los bosques más necesitados, la </w:t>
      </w:r>
      <w:r w:rsidR="00670FFA">
        <w:t>Arbor Day Foundation</w:t>
      </w:r>
      <w:r>
        <w:t xml:space="preserve">, junto con sus más de 1 millón de miembros, simpatizantes y valiosos socios, ayudó a plantar casi 500 millones de árboles en más de 50 países. Guiada por su misión de inspirar a las personas a plantar, nutrir y celebrar los árboles, la Arbor Day Foundation se compromete a liberar el poder de los árboles para ayudar a resolver problemas críticos que enfrentan las personas y el planeta. Vea más información acerca del impacto de la Arbor Day Foundation en </w:t>
      </w:r>
      <w:hyperlink r:id="rId4" w:history="1">
        <w:r w:rsidRPr="00396D64">
          <w:rPr>
            <w:rStyle w:val="Hyperlink"/>
          </w:rPr>
          <w:t>arborday.org</w:t>
        </w:r>
      </w:hyperlink>
      <w:r>
        <w:t>.</w:t>
      </w:r>
    </w:p>
    <w:sectPr w:rsidR="00E6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8"/>
    <w:rsid w:val="00396D64"/>
    <w:rsid w:val="00670FFA"/>
    <w:rsid w:val="00CB1968"/>
    <w:rsid w:val="00E230A5"/>
    <w:rsid w:val="00E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32C7"/>
  <w15:chartTrackingRefBased/>
  <w15:docId w15:val="{B6CD541C-C3E8-4892-A65B-42D8FE1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%3A%2F%2Fwww.arborday.org%2F&amp;data=05%7C01%7Csdamlo%40arborday.org%7Cfb742b6147c1436ab01d08db0560fea9%7C7117ee6d2ae5492e881eb60988a99045%7C0%7C0%7C638109686363396191%7CUnknown%7CTWFpbGZsb3d8eyJWIjoiMC4wLjAwMDAiLCJQIjoiV2luMzIiLCJBTiI6Ik1haWwiLCJXVCI6Mn0%3D%7C3000%7C%7C%7C&amp;sdata=EV2quQjCPksQiz5V1xloyBUERwLjy4g1qS%2FC30K842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968</Characters>
  <Application>Microsoft Office Word</Application>
  <DocSecurity>0</DocSecurity>
  <Lines>15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Momo</dc:creator>
  <cp:keywords/>
  <dc:description/>
  <cp:lastModifiedBy>Sarah Damlo</cp:lastModifiedBy>
  <cp:revision>3</cp:revision>
  <dcterms:created xsi:type="dcterms:W3CDTF">2023-02-08T07:22:00Z</dcterms:created>
  <dcterms:modified xsi:type="dcterms:W3CDTF">2023-02-08T22:07:00Z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7c9f3389-3d70-490e-b158-49f3b10a5a52</vt:lpwstr>
  </property>
</Properties>
</file>