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9001" w14:textId="112D240D" w:rsidR="00802A9D" w:rsidRDefault="00513FF5">
      <w:pPr>
        <w:spacing w:after="0"/>
      </w:pPr>
      <w:r>
        <w:t xml:space="preserve">À propos de la </w:t>
      </w:r>
      <w:r w:rsidR="00206D73">
        <w:t>Arbor Day Foundation</w:t>
      </w:r>
      <w:r>
        <w:t xml:space="preserve"> </w:t>
      </w:r>
    </w:p>
    <w:p w14:paraId="02C574CA" w14:textId="335AC80A" w:rsidR="00802A9D" w:rsidRDefault="00513FF5">
      <w:pPr>
        <w:spacing w:after="0"/>
      </w:pPr>
      <w:r>
        <w:t xml:space="preserve">Fondée en 1972, la Arbor Day </w:t>
      </w:r>
      <w:r w:rsidR="00206D73">
        <w:t xml:space="preserve">Foundation </w:t>
      </w:r>
      <w:r>
        <w:t xml:space="preserve">est la plus importante organisation à but non lucratif au monde dédiée à la plantation d'arbres. Forte de plus d'un million de membres, de sympathisants et de partenaires, la </w:t>
      </w:r>
      <w:r w:rsidR="00E654CC">
        <w:t xml:space="preserve">Arbor Day </w:t>
      </w:r>
      <w:r>
        <w:t>F</w:t>
      </w:r>
      <w:r w:rsidR="00206D73">
        <w:t>oundation</w:t>
      </w:r>
      <w:r>
        <w:t xml:space="preserve"> concentre ses efforts sur les collectivités et les forêts qui en ont le plus besoin et a contribué à la plantation de près de 500 millions d'arbres dans plus de 50 pays. Fidèle à sa mission visant à planter, préserver et valoriser les arbres, la Arbor Day </w:t>
      </w:r>
      <w:r w:rsidR="00206D73">
        <w:t xml:space="preserve">Foundation </w:t>
      </w:r>
      <w:r>
        <w:t>utilise le potentiel des arbres pour résoudre les enjeux critiques auxquels sont confrontés les hommes et la planète. Pour en savoir plus sur l'impact de la Arbor Day</w:t>
      </w:r>
      <w:r w:rsidR="00206D73">
        <w:t xml:space="preserve"> Foundation</w:t>
      </w:r>
      <w:r>
        <w:t xml:space="preserve">, rendez-vous sur </w:t>
      </w:r>
      <w:hyperlink r:id="rId4" w:history="1">
        <w:r w:rsidRPr="00513FF5">
          <w:rPr>
            <w:rStyle w:val="Hyperlink"/>
          </w:rPr>
          <w:t>arborday.org</w:t>
        </w:r>
      </w:hyperlink>
      <w:r>
        <w:t>.</w:t>
      </w:r>
    </w:p>
    <w:sectPr w:rsidR="0080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8"/>
    <w:rsid w:val="00206D73"/>
    <w:rsid w:val="00513FF5"/>
    <w:rsid w:val="00802A9D"/>
    <w:rsid w:val="00CB1968"/>
    <w:rsid w:val="00E230A5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2C7"/>
  <w15:chartTrackingRefBased/>
  <w15:docId w15:val="{B6CD541C-C3E8-4892-A65B-42D8FE1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%3A%2F%2Fwww.arborday.org%2F&amp;data=05%7C01%7Csdamlo%40arborday.org%7Cfb742b6147c1436ab01d08db0560fea9%7C7117ee6d2ae5492e881eb60988a99045%7C0%7C0%7C638109686363396191%7CUnknown%7CTWFpbGZsb3d8eyJWIjoiMC4wLjAwMDAiLCJQIjoiV2luMzIiLCJBTiI6Ik1haWwiLCJXVCI6Mn0%3D%7C3000%7C%7C%7C&amp;sdata=EV2quQjCPksQiz5V1xloyBUERwLjy4g1qS%2FC30K842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973</Characters>
  <Application>Microsoft Office Word</Application>
  <DocSecurity>0</DocSecurity>
  <Lines>15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Momo</dc:creator>
  <cp:keywords/>
  <dc:description/>
  <cp:lastModifiedBy>Sarah Damlo</cp:lastModifiedBy>
  <cp:revision>4</cp:revision>
  <dcterms:created xsi:type="dcterms:W3CDTF">2023-02-08T07:19:00Z</dcterms:created>
  <dcterms:modified xsi:type="dcterms:W3CDTF">2023-02-08T22:08:00Z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7c9f3389-3d70-490e-b158-49f3b10a5a52</vt:lpwstr>
  </property>
</Properties>
</file>