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30E5D483" w:rsidR="00777338" w:rsidRPr="0085583E" w:rsidRDefault="78281434" w:rsidP="60C81450">
      <w:pPr>
        <w:rPr>
          <w:rFonts w:eastAsiaTheme="minorEastAsia"/>
          <w:color w:val="323338"/>
          <w:sz w:val="24"/>
          <w:szCs w:val="24"/>
          <w:lang w:val="es-GT"/>
        </w:rPr>
      </w:pPr>
      <w:r w:rsidRPr="60C81450">
        <w:rPr>
          <w:color w:val="323338"/>
          <w:sz w:val="24"/>
          <w:lang w:bidi="es-US"/>
        </w:rPr>
        <w:t xml:space="preserve">Fundada en 1972, la Arbor Day </w:t>
      </w:r>
      <w:proofErr w:type="spellStart"/>
      <w:r w:rsidRPr="60C81450">
        <w:rPr>
          <w:color w:val="323338"/>
          <w:sz w:val="24"/>
          <w:lang w:bidi="es-US"/>
        </w:rPr>
        <w:t>Foundation</w:t>
      </w:r>
      <w:proofErr w:type="spellEnd"/>
      <w:r w:rsidRPr="60C81450">
        <w:rPr>
          <w:color w:val="323338"/>
          <w:sz w:val="24"/>
          <w:lang w:bidi="es-US"/>
        </w:rPr>
        <w:t xml:space="preserve"> es la organización sin fines de lucro más grande dedicada a la plantación de árboles. Junto a nuestros colaboradores, hemos colaborado en la plantación de más de 500 millones de árboles en vecindarios, comunidades, ciudades y bosques en todo el mundo. Nuestra visión es liderar hacia un mundo en el que los árboles se utilicen para resolver problemas los fundamentales de la supervivencia.</w:t>
      </w:r>
      <w:r w:rsidR="00000000">
        <w:rPr>
          <w:lang w:bidi="es-US"/>
        </w:rPr>
        <w:br/>
      </w:r>
      <w:r w:rsidR="00000000">
        <w:rPr>
          <w:lang w:bidi="es-US"/>
        </w:rPr>
        <w:br/>
      </w:r>
      <w:r w:rsidRPr="60C81450">
        <w:rPr>
          <w:color w:val="323338"/>
          <w:sz w:val="24"/>
          <w:lang w:bidi="es-US"/>
        </w:rPr>
        <w:t xml:space="preserve">A través de nuestros miembros, colaboradores y programas, la Arbor Day </w:t>
      </w:r>
      <w:proofErr w:type="spellStart"/>
      <w:r w:rsidRPr="60C81450">
        <w:rPr>
          <w:color w:val="323338"/>
          <w:sz w:val="24"/>
          <w:lang w:bidi="es-US"/>
        </w:rPr>
        <w:t>Foundation</w:t>
      </w:r>
      <w:proofErr w:type="spellEnd"/>
      <w:r w:rsidRPr="60C81450">
        <w:rPr>
          <w:color w:val="323338"/>
          <w:sz w:val="24"/>
          <w:lang w:bidi="es-US"/>
        </w:rPr>
        <w:t xml:space="preserve"> inspira a personas de todo el mundo a plantar, cuidar y celebrar los árboles. Puedes obtener más información en: </w:t>
      </w:r>
      <w:hyperlink r:id="rId6">
        <w:r w:rsidRPr="60C81450">
          <w:rPr>
            <w:rStyle w:val="Hipervnculo"/>
            <w:sz w:val="24"/>
            <w:lang w:bidi="es-US"/>
          </w:rPr>
          <w:t>arborday.org</w:t>
        </w:r>
      </w:hyperlink>
      <w:r w:rsidRPr="60C81450">
        <w:rPr>
          <w:color w:val="323338"/>
          <w:sz w:val="24"/>
          <w:lang w:bidi="es-US"/>
        </w:rPr>
        <w:t>.</w:t>
      </w:r>
    </w:p>
    <w:sectPr w:rsidR="00777338" w:rsidRPr="00855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5BCAB" w14:textId="77777777" w:rsidR="002519EF" w:rsidRDefault="002519EF" w:rsidP="0085583E">
      <w:pPr>
        <w:spacing w:after="0" w:line="240" w:lineRule="auto"/>
      </w:pPr>
      <w:r>
        <w:separator/>
      </w:r>
    </w:p>
  </w:endnote>
  <w:endnote w:type="continuationSeparator" w:id="0">
    <w:p w14:paraId="016ED947" w14:textId="77777777" w:rsidR="002519EF" w:rsidRDefault="002519EF" w:rsidP="0085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9BEE4" w14:textId="77777777" w:rsidR="002519EF" w:rsidRDefault="002519EF" w:rsidP="0085583E">
      <w:pPr>
        <w:spacing w:after="0" w:line="240" w:lineRule="auto"/>
      </w:pPr>
      <w:r>
        <w:separator/>
      </w:r>
    </w:p>
  </w:footnote>
  <w:footnote w:type="continuationSeparator" w:id="0">
    <w:p w14:paraId="53A018DA" w14:textId="77777777" w:rsidR="002519EF" w:rsidRDefault="002519EF" w:rsidP="00855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F1D9DEC"/>
    <w:rsid w:val="002519EF"/>
    <w:rsid w:val="00777338"/>
    <w:rsid w:val="0085583E"/>
    <w:rsid w:val="3F1D9DEC"/>
    <w:rsid w:val="50E7EF69"/>
    <w:rsid w:val="60C81450"/>
    <w:rsid w:val="782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D9D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55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83E"/>
  </w:style>
  <w:style w:type="paragraph" w:styleId="Piedepgina">
    <w:name w:val="footer"/>
    <w:basedOn w:val="Normal"/>
    <w:link w:val="PiedepginaCar"/>
    <w:uiPriority w:val="99"/>
    <w:unhideWhenUsed/>
    <w:rsid w:val="00855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borday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2023-08-14T15:32:00Z</dcterms:created>
  <dcterms:modified xsi:type="dcterms:W3CDTF">2023-08-14T15:32:00Z</dcterms:modified>
</cp:coreProperties>
</file>